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C4" w:rsidRPr="003F4384" w:rsidRDefault="00AD3E34" w:rsidP="009F6969">
      <w:pPr>
        <w:autoSpaceDE w:val="0"/>
        <w:autoSpaceDN w:val="0"/>
        <w:adjustRightInd w:val="0"/>
        <w:spacing w:before="480" w:after="0" w:line="240" w:lineRule="auto"/>
        <w:jc w:val="center"/>
        <w:rPr>
          <w:rFonts w:cstheme="minorHAnsi"/>
          <w:b/>
          <w:sz w:val="32"/>
          <w:szCs w:val="28"/>
        </w:rPr>
      </w:pPr>
      <w:r w:rsidRPr="003F4384">
        <w:rPr>
          <w:rFonts w:cstheme="minorHAnsi"/>
          <w:b/>
          <w:sz w:val="32"/>
          <w:szCs w:val="28"/>
        </w:rPr>
        <w:t>VÉLEMÉNYEZÉSI</w:t>
      </w:r>
      <w:r w:rsidR="00DC0EC4" w:rsidRPr="003F4384">
        <w:rPr>
          <w:rFonts w:cstheme="minorHAnsi"/>
          <w:b/>
          <w:sz w:val="32"/>
          <w:szCs w:val="28"/>
        </w:rPr>
        <w:t xml:space="preserve"> </w:t>
      </w:r>
      <w:proofErr w:type="gramStart"/>
      <w:r w:rsidRPr="003F4384">
        <w:rPr>
          <w:rFonts w:cstheme="minorHAnsi"/>
          <w:b/>
          <w:sz w:val="32"/>
          <w:szCs w:val="28"/>
        </w:rPr>
        <w:t>ÉS</w:t>
      </w:r>
      <w:proofErr w:type="gramEnd"/>
      <w:r w:rsidRPr="003F4384">
        <w:rPr>
          <w:rFonts w:cstheme="minorHAnsi"/>
          <w:b/>
          <w:sz w:val="32"/>
          <w:szCs w:val="28"/>
        </w:rPr>
        <w:t xml:space="preserve"> JAVASLATTÉTELI</w:t>
      </w:r>
      <w:r w:rsidR="007F05EB" w:rsidRPr="003F4384">
        <w:rPr>
          <w:rFonts w:cstheme="minorHAnsi"/>
          <w:b/>
          <w:sz w:val="32"/>
          <w:szCs w:val="28"/>
        </w:rPr>
        <w:t xml:space="preserve"> </w:t>
      </w:r>
      <w:r w:rsidR="00DC0EC4" w:rsidRPr="003F4384">
        <w:rPr>
          <w:rFonts w:cstheme="minorHAnsi"/>
          <w:b/>
          <w:sz w:val="32"/>
          <w:szCs w:val="28"/>
        </w:rPr>
        <w:t>ADATLAP</w:t>
      </w:r>
    </w:p>
    <w:p w:rsidR="00DC0EC4" w:rsidRPr="003F4384" w:rsidRDefault="00DC0EC4" w:rsidP="00DC0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:rsidR="00DC0EC4" w:rsidRPr="003F4384" w:rsidRDefault="003F4384" w:rsidP="00634E3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2"/>
          <w:szCs w:val="28"/>
        </w:rPr>
      </w:pPr>
      <w:proofErr w:type="gramStart"/>
      <w:r w:rsidRPr="003F4384">
        <w:rPr>
          <w:rFonts w:cstheme="minorHAnsi"/>
          <w:b/>
          <w:sz w:val="32"/>
          <w:szCs w:val="28"/>
        </w:rPr>
        <w:t>a</w:t>
      </w:r>
      <w:proofErr w:type="gramEnd"/>
      <w:r w:rsidRPr="003F4384">
        <w:rPr>
          <w:rFonts w:cstheme="minorHAnsi"/>
          <w:b/>
          <w:sz w:val="32"/>
          <w:szCs w:val="28"/>
        </w:rPr>
        <w:t xml:space="preserve"> </w:t>
      </w:r>
      <w:r w:rsidR="00057FD6">
        <w:rPr>
          <w:rFonts w:cstheme="minorHAnsi"/>
          <w:b/>
          <w:sz w:val="32"/>
          <w:szCs w:val="28"/>
        </w:rPr>
        <w:t>Szabolcs-Szatmár-Bereg M</w:t>
      </w:r>
      <w:r w:rsidR="00F466C4" w:rsidRPr="003F4384">
        <w:rPr>
          <w:rFonts w:cstheme="minorHAnsi"/>
          <w:b/>
          <w:sz w:val="32"/>
          <w:szCs w:val="28"/>
        </w:rPr>
        <w:t>egyei Fenntartható Energia és Klíma Akciótervek</w:t>
      </w:r>
      <w:r w:rsidR="00634E3B">
        <w:rPr>
          <w:rFonts w:cstheme="minorHAnsi"/>
          <w:b/>
          <w:sz w:val="32"/>
          <w:szCs w:val="28"/>
        </w:rPr>
        <w:t xml:space="preserve"> </w:t>
      </w:r>
      <w:r w:rsidR="00FB54CE">
        <w:rPr>
          <w:rFonts w:cstheme="minorHAnsi"/>
          <w:b/>
          <w:sz w:val="32"/>
          <w:szCs w:val="28"/>
        </w:rPr>
        <w:t xml:space="preserve">(SECAP) </w:t>
      </w:r>
      <w:r w:rsidR="00F466C4" w:rsidRPr="003F4384">
        <w:rPr>
          <w:rFonts w:cstheme="minorHAnsi"/>
          <w:b/>
          <w:sz w:val="32"/>
          <w:szCs w:val="28"/>
        </w:rPr>
        <w:t>társadalmasításához</w:t>
      </w:r>
    </w:p>
    <w:p w:rsidR="00DC0EC4" w:rsidRPr="00AD65A9" w:rsidRDefault="00DC0EC4" w:rsidP="00DC0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tbl>
      <w:tblPr>
        <w:tblStyle w:val="Rcsostblzat"/>
        <w:tblW w:w="9781" w:type="dxa"/>
        <w:tblInd w:w="-147" w:type="dxa"/>
        <w:tblLook w:val="04A0" w:firstRow="1" w:lastRow="0" w:firstColumn="1" w:lastColumn="0" w:noHBand="0" w:noVBand="1"/>
      </w:tblPr>
      <w:tblGrid>
        <w:gridCol w:w="3191"/>
        <w:gridCol w:w="6590"/>
      </w:tblGrid>
      <w:tr w:rsidR="00DC0EC4" w:rsidRPr="003F4384" w:rsidTr="000A1397">
        <w:tc>
          <w:tcPr>
            <w:tcW w:w="3191" w:type="dxa"/>
            <w:shd w:val="clear" w:color="auto" w:fill="EAF1DD" w:themeFill="accent3" w:themeFillTint="33"/>
          </w:tcPr>
          <w:p w:rsidR="00DC0EC4" w:rsidRPr="003F4384" w:rsidRDefault="00057FD6" w:rsidP="00F466C4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Véleményez</w:t>
            </w:r>
            <w:r w:rsidR="00F466C4" w:rsidRPr="003F4384">
              <w:rPr>
                <w:rFonts w:cstheme="minorHAnsi"/>
                <w:b/>
                <w:sz w:val="24"/>
                <w:szCs w:val="24"/>
              </w:rPr>
              <w:t xml:space="preserve">ő személy </w:t>
            </w:r>
            <w:r w:rsidR="00DC0EC4" w:rsidRPr="003F4384">
              <w:rPr>
                <w:rFonts w:cstheme="minorHAnsi"/>
                <w:b/>
                <w:sz w:val="24"/>
                <w:szCs w:val="24"/>
              </w:rPr>
              <w:t>neve:</w:t>
            </w:r>
          </w:p>
        </w:tc>
        <w:tc>
          <w:tcPr>
            <w:tcW w:w="6590" w:type="dxa"/>
          </w:tcPr>
          <w:p w:rsidR="00DC0EC4" w:rsidRPr="003F4384" w:rsidRDefault="00DC0EC4" w:rsidP="00EE770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D3E34" w:rsidRPr="003F4384" w:rsidTr="000A1397">
        <w:tc>
          <w:tcPr>
            <w:tcW w:w="3191" w:type="dxa"/>
            <w:shd w:val="clear" w:color="auto" w:fill="EAF1DD" w:themeFill="accent3" w:themeFillTint="33"/>
          </w:tcPr>
          <w:p w:rsidR="00AD3E34" w:rsidRPr="003F4384" w:rsidRDefault="00F466C4" w:rsidP="00EE770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3F4384">
              <w:rPr>
                <w:rFonts w:cstheme="minorHAnsi"/>
                <w:b/>
                <w:sz w:val="24"/>
                <w:szCs w:val="24"/>
              </w:rPr>
              <w:t>Képviselt szervezet neve:</w:t>
            </w:r>
          </w:p>
        </w:tc>
        <w:tc>
          <w:tcPr>
            <w:tcW w:w="6590" w:type="dxa"/>
          </w:tcPr>
          <w:p w:rsidR="00AD3E34" w:rsidRPr="003F4384" w:rsidRDefault="00AD3E34" w:rsidP="00EE770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C0EC4" w:rsidRPr="003F4384" w:rsidTr="000A1397">
        <w:tc>
          <w:tcPr>
            <w:tcW w:w="3191" w:type="dxa"/>
            <w:shd w:val="clear" w:color="auto" w:fill="EAF1DD" w:themeFill="accent3" w:themeFillTint="33"/>
          </w:tcPr>
          <w:p w:rsidR="00F07EC4" w:rsidRDefault="00B910EA" w:rsidP="00F07E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Véleményez</w:t>
            </w:r>
            <w:r w:rsidR="00F466C4" w:rsidRPr="003F4384">
              <w:rPr>
                <w:rFonts w:cstheme="minorHAnsi"/>
                <w:b/>
                <w:sz w:val="24"/>
                <w:szCs w:val="24"/>
              </w:rPr>
              <w:t>ő személy</w:t>
            </w:r>
            <w:r w:rsidR="00DC0EC4" w:rsidRPr="003F438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DC0EC4" w:rsidRPr="003F4384" w:rsidRDefault="00DC0EC4" w:rsidP="00F07E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F4384">
              <w:rPr>
                <w:rFonts w:cstheme="minorHAnsi"/>
                <w:b/>
                <w:sz w:val="24"/>
                <w:szCs w:val="24"/>
              </w:rPr>
              <w:t>e-mail címe:</w:t>
            </w:r>
          </w:p>
        </w:tc>
        <w:tc>
          <w:tcPr>
            <w:tcW w:w="6590" w:type="dxa"/>
          </w:tcPr>
          <w:p w:rsidR="00DC0EC4" w:rsidRPr="003F4384" w:rsidRDefault="00DC0EC4" w:rsidP="00EE770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01418" w:rsidRPr="003F4384" w:rsidTr="000A1397">
        <w:tc>
          <w:tcPr>
            <w:tcW w:w="3191" w:type="dxa"/>
            <w:shd w:val="clear" w:color="auto" w:fill="EAF1DD" w:themeFill="accent3" w:themeFillTint="33"/>
          </w:tcPr>
          <w:p w:rsidR="00401418" w:rsidRPr="003F4384" w:rsidRDefault="00401418" w:rsidP="00F07E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Véleményezett SECAP 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dokumentum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megnevezése:</w:t>
            </w:r>
          </w:p>
        </w:tc>
        <w:tc>
          <w:tcPr>
            <w:tcW w:w="6590" w:type="dxa"/>
          </w:tcPr>
          <w:p w:rsidR="00401418" w:rsidRPr="003F4384" w:rsidRDefault="00401418" w:rsidP="00EE770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DC0EC4" w:rsidRPr="003F4384" w:rsidRDefault="00DC0EC4" w:rsidP="00DC0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Rcsostblzat"/>
        <w:tblW w:w="9776" w:type="dxa"/>
        <w:jc w:val="center"/>
        <w:tblLook w:val="04A0" w:firstRow="1" w:lastRow="0" w:firstColumn="1" w:lastColumn="0" w:noHBand="0" w:noVBand="1"/>
      </w:tblPr>
      <w:tblGrid>
        <w:gridCol w:w="759"/>
        <w:gridCol w:w="2355"/>
        <w:gridCol w:w="3602"/>
        <w:gridCol w:w="3060"/>
      </w:tblGrid>
      <w:tr w:rsidR="00401418" w:rsidRPr="002E28BC" w:rsidTr="00401418">
        <w:trPr>
          <w:trHeight w:val="1070"/>
          <w:jc w:val="center"/>
        </w:trPr>
        <w:tc>
          <w:tcPr>
            <w:tcW w:w="759" w:type="dxa"/>
            <w:shd w:val="clear" w:color="auto" w:fill="EAF1DD" w:themeFill="accent3" w:themeFillTint="33"/>
            <w:vAlign w:val="center"/>
          </w:tcPr>
          <w:p w:rsidR="00DC0EC4" w:rsidRPr="002E28BC" w:rsidRDefault="00B62056" w:rsidP="002E2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28BC">
              <w:rPr>
                <w:rFonts w:cstheme="minorHAnsi"/>
                <w:b/>
                <w:sz w:val="20"/>
                <w:szCs w:val="20"/>
              </w:rPr>
              <w:t>Sor-szám</w:t>
            </w:r>
            <w:r w:rsidR="007F05EB" w:rsidRPr="002E28BC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2355" w:type="dxa"/>
            <w:shd w:val="clear" w:color="auto" w:fill="EAF1DD" w:themeFill="accent3" w:themeFillTint="33"/>
            <w:vAlign w:val="center"/>
          </w:tcPr>
          <w:p w:rsidR="00DC0EC4" w:rsidRPr="002E28BC" w:rsidRDefault="003E6D45" w:rsidP="00401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28BC">
              <w:rPr>
                <w:rFonts w:cstheme="minorHAnsi"/>
                <w:b/>
                <w:sz w:val="20"/>
                <w:szCs w:val="20"/>
              </w:rPr>
              <w:t>Véleménye, javaslata az akcióterv mely fejezetéhez kapcsolódik?</w:t>
            </w:r>
            <w:r w:rsidR="00F07EC4" w:rsidRPr="002E28BC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gramStart"/>
            <w:r w:rsidR="00401418">
              <w:rPr>
                <w:rFonts w:cstheme="minorHAnsi"/>
                <w:b/>
                <w:sz w:val="20"/>
                <w:szCs w:val="20"/>
              </w:rPr>
              <w:t>Kérjük</w:t>
            </w:r>
            <w:proofErr w:type="gramEnd"/>
            <w:r w:rsidR="00401418">
              <w:rPr>
                <w:rFonts w:cstheme="minorHAnsi"/>
                <w:b/>
                <w:sz w:val="20"/>
                <w:szCs w:val="20"/>
              </w:rPr>
              <w:t xml:space="preserve"> egyértelműen határolja le a véleményével érintett dokumentum-részletet.</w:t>
            </w:r>
          </w:p>
        </w:tc>
        <w:tc>
          <w:tcPr>
            <w:tcW w:w="3602" w:type="dxa"/>
            <w:shd w:val="clear" w:color="auto" w:fill="EAF1DD" w:themeFill="accent3" w:themeFillTint="33"/>
            <w:vAlign w:val="center"/>
          </w:tcPr>
          <w:p w:rsidR="004E43AC" w:rsidRPr="002E28BC" w:rsidRDefault="004E43AC" w:rsidP="002E2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E28BC">
              <w:rPr>
                <w:rFonts w:cstheme="minorHAnsi"/>
                <w:b/>
                <w:sz w:val="20"/>
                <w:szCs w:val="20"/>
              </w:rPr>
              <w:t>Észrevétel, javaslat rövid kifejtése</w:t>
            </w:r>
          </w:p>
          <w:p w:rsidR="00DC0EC4" w:rsidRPr="002E28BC" w:rsidRDefault="00DC0EC4" w:rsidP="002E2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EAF1DD" w:themeFill="accent3" w:themeFillTint="33"/>
            <w:vAlign w:val="center"/>
          </w:tcPr>
          <w:p w:rsidR="00DC0EC4" w:rsidRPr="002E28BC" w:rsidRDefault="00401418" w:rsidP="002E2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Indoklás részletes kifejtése</w:t>
            </w:r>
          </w:p>
        </w:tc>
      </w:tr>
      <w:tr w:rsidR="00401418" w:rsidRPr="003F4384" w:rsidTr="00401418">
        <w:trPr>
          <w:trHeight w:val="240"/>
          <w:jc w:val="center"/>
        </w:trPr>
        <w:tc>
          <w:tcPr>
            <w:tcW w:w="759" w:type="dxa"/>
            <w:vAlign w:val="center"/>
          </w:tcPr>
          <w:p w:rsidR="00DC0EC4" w:rsidRPr="00C473D3" w:rsidRDefault="00C473D3" w:rsidP="00C473D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355" w:type="dxa"/>
            <w:vAlign w:val="center"/>
          </w:tcPr>
          <w:p w:rsidR="00DC0EC4" w:rsidRPr="003F4384" w:rsidRDefault="00DC0EC4" w:rsidP="00EE770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2" w:type="dxa"/>
            <w:vAlign w:val="center"/>
          </w:tcPr>
          <w:p w:rsidR="00DC0EC4" w:rsidRPr="003F4384" w:rsidRDefault="00DC0EC4" w:rsidP="00EE770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DC0EC4" w:rsidRDefault="00DC0EC4" w:rsidP="00EE770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0A1397" w:rsidRPr="003F4384" w:rsidRDefault="000A1397" w:rsidP="00EE770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401418" w:rsidRPr="003F4384" w:rsidTr="00401418">
        <w:trPr>
          <w:trHeight w:val="258"/>
          <w:jc w:val="center"/>
        </w:trPr>
        <w:tc>
          <w:tcPr>
            <w:tcW w:w="759" w:type="dxa"/>
            <w:vAlign w:val="center"/>
          </w:tcPr>
          <w:p w:rsidR="00DC0EC4" w:rsidRPr="00C473D3" w:rsidRDefault="00C473D3" w:rsidP="00C473D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355" w:type="dxa"/>
            <w:vAlign w:val="center"/>
          </w:tcPr>
          <w:p w:rsidR="00DC0EC4" w:rsidRPr="003F4384" w:rsidRDefault="00DC0EC4" w:rsidP="00EE770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2" w:type="dxa"/>
            <w:vAlign w:val="center"/>
          </w:tcPr>
          <w:p w:rsidR="00DC0EC4" w:rsidRPr="003F4384" w:rsidRDefault="00DC0EC4" w:rsidP="00EE770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DC0EC4" w:rsidRDefault="00DC0EC4" w:rsidP="00EE770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0A1397" w:rsidRPr="003F4384" w:rsidRDefault="000A1397" w:rsidP="00EE770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401418" w:rsidRPr="003F4384" w:rsidTr="00401418">
        <w:trPr>
          <w:trHeight w:val="107"/>
          <w:jc w:val="center"/>
        </w:trPr>
        <w:tc>
          <w:tcPr>
            <w:tcW w:w="759" w:type="dxa"/>
            <w:vAlign w:val="center"/>
          </w:tcPr>
          <w:p w:rsidR="00DC0EC4" w:rsidRPr="00C473D3" w:rsidRDefault="00C473D3" w:rsidP="00C473D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355" w:type="dxa"/>
            <w:vAlign w:val="center"/>
          </w:tcPr>
          <w:p w:rsidR="00DC0EC4" w:rsidRPr="003F4384" w:rsidRDefault="00DC0EC4" w:rsidP="00EE770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2" w:type="dxa"/>
            <w:vAlign w:val="center"/>
          </w:tcPr>
          <w:p w:rsidR="00DC0EC4" w:rsidRPr="003F4384" w:rsidRDefault="00DC0EC4" w:rsidP="00EE770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DC0EC4" w:rsidRDefault="00DC0EC4" w:rsidP="00EE770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0A1397" w:rsidRPr="003F4384" w:rsidRDefault="000A1397" w:rsidP="00EE770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:rsidR="00DC0EC4" w:rsidRPr="003F4384" w:rsidRDefault="007F05EB" w:rsidP="007F05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E6D45">
        <w:rPr>
          <w:rFonts w:cstheme="minorHAnsi"/>
          <w:i/>
          <w:sz w:val="20"/>
          <w:szCs w:val="20"/>
        </w:rPr>
        <w:t>* A sorok száma igény szerint bővíthető</w:t>
      </w:r>
      <w:r w:rsidRPr="003F4384">
        <w:rPr>
          <w:rFonts w:cstheme="minorHAnsi"/>
          <w:sz w:val="20"/>
          <w:szCs w:val="20"/>
        </w:rPr>
        <w:t>.</w:t>
      </w:r>
    </w:p>
    <w:p w:rsidR="007F05EB" w:rsidRPr="00335F2D" w:rsidRDefault="007F05EB" w:rsidP="007F05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D800AA" w:rsidRPr="0098729C" w:rsidRDefault="007C141A" w:rsidP="00E80178">
      <w:pPr>
        <w:ind w:left="-142"/>
        <w:jc w:val="both"/>
        <w:rPr>
          <w:rFonts w:eastAsia="Calibri"/>
          <w:sz w:val="20"/>
          <w:szCs w:val="20"/>
        </w:rPr>
      </w:pPr>
      <w:r w:rsidRPr="0098729C">
        <w:rPr>
          <w:rFonts w:cstheme="minorHAnsi"/>
          <w:sz w:val="20"/>
          <w:szCs w:val="20"/>
        </w:rPr>
        <w:t xml:space="preserve">Az adatlap kitöltésével </w:t>
      </w:r>
      <w:r w:rsidR="008200F0">
        <w:rPr>
          <w:rFonts w:eastAsia="Calibri"/>
          <w:sz w:val="20"/>
          <w:szCs w:val="20"/>
        </w:rPr>
        <w:t>hozzájárul</w:t>
      </w:r>
      <w:r w:rsidRPr="0098729C">
        <w:rPr>
          <w:rFonts w:eastAsia="Calibri"/>
          <w:sz w:val="20"/>
          <w:szCs w:val="20"/>
        </w:rPr>
        <w:t xml:space="preserve"> ahhoz, hogy </w:t>
      </w:r>
      <w:r w:rsidR="00E80178">
        <w:rPr>
          <w:rFonts w:eastAsia="Calibri"/>
          <w:sz w:val="20"/>
          <w:szCs w:val="20"/>
        </w:rPr>
        <w:t xml:space="preserve">fent megadott </w:t>
      </w:r>
      <w:r w:rsidR="00DC7254">
        <w:rPr>
          <w:rFonts w:eastAsia="Calibri"/>
          <w:sz w:val="20"/>
          <w:szCs w:val="20"/>
        </w:rPr>
        <w:t>személyes adatai</w:t>
      </w:r>
      <w:bookmarkStart w:id="0" w:name="_GoBack"/>
      <w:bookmarkEnd w:id="0"/>
      <w:r w:rsidRPr="0098729C">
        <w:rPr>
          <w:rFonts w:eastAsia="Calibri"/>
          <w:sz w:val="20"/>
          <w:szCs w:val="20"/>
        </w:rPr>
        <w:t xml:space="preserve">t - </w:t>
      </w:r>
      <w:r w:rsidRPr="0098729C">
        <w:rPr>
          <w:sz w:val="20"/>
          <w:szCs w:val="20"/>
        </w:rPr>
        <w:t xml:space="preserve">az </w:t>
      </w:r>
      <w:proofErr w:type="gramStart"/>
      <w:r w:rsidRPr="0098729C">
        <w:rPr>
          <w:sz w:val="20"/>
          <w:szCs w:val="20"/>
        </w:rPr>
        <w:t>információs</w:t>
      </w:r>
      <w:proofErr w:type="gramEnd"/>
      <w:r w:rsidRPr="0098729C">
        <w:rPr>
          <w:sz w:val="20"/>
          <w:szCs w:val="20"/>
        </w:rPr>
        <w:t xml:space="preserve"> önrendelkezési jogról és információszabadságról szóló 2011. évi CXII. törvény, valamint az Európai Parlament és a Tanács (EU) 2016/679 rendelete a természetes személyeknek a személyes adatok kezelése tekintetében történő védelméről és az ilyen adatok szabad áramlásáról</w:t>
      </w:r>
      <w:r w:rsidR="0098729C" w:rsidRPr="0098729C">
        <w:rPr>
          <w:sz w:val="20"/>
          <w:szCs w:val="20"/>
        </w:rPr>
        <w:t xml:space="preserve"> </w:t>
      </w:r>
      <w:r w:rsidRPr="0098729C">
        <w:rPr>
          <w:sz w:val="20"/>
          <w:szCs w:val="20"/>
        </w:rPr>
        <w:t xml:space="preserve">rendelkezéseinek megfelelően </w:t>
      </w:r>
      <w:r w:rsidR="0098729C" w:rsidRPr="0098729C">
        <w:rPr>
          <w:sz w:val="20"/>
          <w:szCs w:val="20"/>
        </w:rPr>
        <w:t>–</w:t>
      </w:r>
      <w:r w:rsidRPr="0098729C">
        <w:rPr>
          <w:sz w:val="20"/>
          <w:szCs w:val="20"/>
        </w:rPr>
        <w:t xml:space="preserve"> </w:t>
      </w:r>
      <w:r w:rsidR="0098729C" w:rsidRPr="0098729C">
        <w:rPr>
          <w:rFonts w:eastAsia="Calibri"/>
          <w:sz w:val="20"/>
          <w:szCs w:val="20"/>
        </w:rPr>
        <w:t xml:space="preserve">a Szabolcs-Szatmár-Bereg Megyei Önkormányzat, </w:t>
      </w:r>
      <w:r w:rsidRPr="0098729C">
        <w:rPr>
          <w:rFonts w:eastAsia="Calibri"/>
          <w:sz w:val="20"/>
          <w:szCs w:val="20"/>
        </w:rPr>
        <w:t>mint Adat</w:t>
      </w:r>
      <w:r w:rsidR="00C172C2">
        <w:rPr>
          <w:rFonts w:eastAsia="Calibri"/>
          <w:sz w:val="20"/>
          <w:szCs w:val="20"/>
        </w:rPr>
        <w:t>kezelő nev</w:t>
      </w:r>
      <w:r w:rsidR="00E80178">
        <w:rPr>
          <w:rFonts w:eastAsia="Calibri"/>
          <w:sz w:val="20"/>
          <w:szCs w:val="20"/>
        </w:rPr>
        <w:t xml:space="preserve">ezett projekttel összefüggésben kezelje és </w:t>
      </w:r>
      <w:proofErr w:type="spellStart"/>
      <w:r w:rsidR="00E80178">
        <w:rPr>
          <w:rFonts w:eastAsia="Calibri"/>
          <w:sz w:val="20"/>
          <w:szCs w:val="20"/>
        </w:rPr>
        <w:t>nyilvántartsa</w:t>
      </w:r>
      <w:proofErr w:type="spellEnd"/>
      <w:r w:rsidR="00E80178">
        <w:rPr>
          <w:rFonts w:eastAsia="Calibri"/>
          <w:sz w:val="20"/>
          <w:szCs w:val="20"/>
        </w:rPr>
        <w:t>.</w:t>
      </w:r>
    </w:p>
    <w:p w:rsidR="00DC0EC4" w:rsidRPr="008766AF" w:rsidRDefault="00DC0EC4" w:rsidP="00E5014F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-851"/>
        <w:jc w:val="center"/>
        <w:rPr>
          <w:rFonts w:cstheme="minorHAnsi"/>
        </w:rPr>
      </w:pPr>
      <w:r w:rsidRPr="008766AF">
        <w:rPr>
          <w:rFonts w:cstheme="minorHAnsi"/>
        </w:rPr>
        <w:t>Vélem</w:t>
      </w:r>
      <w:r w:rsidR="008766AF" w:rsidRPr="008766AF">
        <w:rPr>
          <w:rFonts w:cstheme="minorHAnsi"/>
        </w:rPr>
        <w:t>ényét</w:t>
      </w:r>
      <w:r w:rsidR="008766AF">
        <w:rPr>
          <w:rFonts w:cstheme="minorHAnsi"/>
        </w:rPr>
        <w:t xml:space="preserve">, javaslatát </w:t>
      </w:r>
      <w:r w:rsidRPr="008766AF">
        <w:rPr>
          <w:rFonts w:cstheme="minorHAnsi"/>
          <w:b/>
        </w:rPr>
        <w:t>201</w:t>
      </w:r>
      <w:r w:rsidR="00C61542" w:rsidRPr="008766AF">
        <w:rPr>
          <w:rFonts w:cstheme="minorHAnsi"/>
          <w:b/>
        </w:rPr>
        <w:t>9</w:t>
      </w:r>
      <w:r w:rsidRPr="008766AF">
        <w:rPr>
          <w:rFonts w:cstheme="minorHAnsi"/>
          <w:b/>
        </w:rPr>
        <w:t>.</w:t>
      </w:r>
      <w:r w:rsidR="004F48B2" w:rsidRPr="008766AF">
        <w:rPr>
          <w:rFonts w:cstheme="minorHAnsi"/>
          <w:b/>
        </w:rPr>
        <w:t xml:space="preserve"> </w:t>
      </w:r>
      <w:r w:rsidR="00900DCE">
        <w:rPr>
          <w:rFonts w:cstheme="minorHAnsi"/>
          <w:b/>
        </w:rPr>
        <w:t>október 18</w:t>
      </w:r>
      <w:r w:rsidRPr="008766AF">
        <w:rPr>
          <w:rFonts w:cstheme="minorHAnsi"/>
          <w:b/>
        </w:rPr>
        <w:t>-ig</w:t>
      </w:r>
      <w:r w:rsidRPr="008766AF">
        <w:rPr>
          <w:rFonts w:cstheme="minorHAnsi"/>
        </w:rPr>
        <w:t xml:space="preserve"> fogalmazhatja meg ezen a</w:t>
      </w:r>
      <w:r w:rsidR="00D800AA" w:rsidRPr="008766AF">
        <w:rPr>
          <w:rFonts w:cstheme="minorHAnsi"/>
        </w:rPr>
        <w:t>z</w:t>
      </w:r>
      <w:r w:rsidRPr="008766AF">
        <w:rPr>
          <w:rFonts w:cstheme="minorHAnsi"/>
        </w:rPr>
        <w:t xml:space="preserve"> </w:t>
      </w:r>
      <w:r w:rsidR="00D800AA" w:rsidRPr="008766AF">
        <w:rPr>
          <w:rFonts w:cstheme="minorHAnsi"/>
        </w:rPr>
        <w:t>adat</w:t>
      </w:r>
      <w:r w:rsidRPr="008766AF">
        <w:rPr>
          <w:rFonts w:cstheme="minorHAnsi"/>
        </w:rPr>
        <w:t>lapon.</w:t>
      </w:r>
    </w:p>
    <w:p w:rsidR="00DC0EC4" w:rsidRPr="008766AF" w:rsidRDefault="00D5701B" w:rsidP="00634E3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8766AF">
        <w:rPr>
          <w:rFonts w:cstheme="minorHAnsi"/>
        </w:rPr>
        <w:t xml:space="preserve">Kérjük, hogy a </w:t>
      </w:r>
      <w:r w:rsidR="008766AF">
        <w:rPr>
          <w:rFonts w:cstheme="minorHAnsi"/>
        </w:rPr>
        <w:t>kitöltött a</w:t>
      </w:r>
      <w:r w:rsidRPr="008766AF">
        <w:rPr>
          <w:rFonts w:cstheme="minorHAnsi"/>
        </w:rPr>
        <w:t xml:space="preserve">datlapot </w:t>
      </w:r>
      <w:r w:rsidR="008766AF">
        <w:rPr>
          <w:rFonts w:cstheme="minorHAnsi"/>
        </w:rPr>
        <w:t xml:space="preserve">a </w:t>
      </w:r>
      <w:hyperlink r:id="rId7" w:history="1">
        <w:r w:rsidR="008766AF" w:rsidRPr="0042722D">
          <w:rPr>
            <w:rStyle w:val="Hiperhivatkozs"/>
            <w:rFonts w:cstheme="minorHAnsi"/>
          </w:rPr>
          <w:t>szabo.tamas@szszbmo.hu</w:t>
        </w:r>
      </w:hyperlink>
      <w:r w:rsidR="008766AF">
        <w:rPr>
          <w:rFonts w:cstheme="minorHAnsi"/>
        </w:rPr>
        <w:t xml:space="preserve"> </w:t>
      </w:r>
      <w:r w:rsidR="00DC0EC4" w:rsidRPr="008766AF">
        <w:rPr>
          <w:rFonts w:cstheme="minorHAnsi"/>
        </w:rPr>
        <w:t>e-mail</w:t>
      </w:r>
      <w:r w:rsidR="004F48B2" w:rsidRPr="008766AF">
        <w:rPr>
          <w:rFonts w:cstheme="minorHAnsi"/>
        </w:rPr>
        <w:t xml:space="preserve"> </w:t>
      </w:r>
      <w:r w:rsidR="00DC0EC4" w:rsidRPr="008766AF">
        <w:rPr>
          <w:rFonts w:cstheme="minorHAnsi"/>
        </w:rPr>
        <w:t xml:space="preserve">címre </w:t>
      </w:r>
      <w:r w:rsidRPr="008766AF">
        <w:rPr>
          <w:rFonts w:cstheme="minorHAnsi"/>
        </w:rPr>
        <w:t>szíveskedjen</w:t>
      </w:r>
      <w:r w:rsidR="008766AF">
        <w:rPr>
          <w:rFonts w:cstheme="minorHAnsi"/>
        </w:rPr>
        <w:t xml:space="preserve"> </w:t>
      </w:r>
      <w:r w:rsidR="003A7EB2">
        <w:rPr>
          <w:rFonts w:cstheme="minorHAnsi"/>
        </w:rPr>
        <w:t>megküldeni!</w:t>
      </w:r>
      <w:hyperlink r:id="rId8" w:history="1"/>
    </w:p>
    <w:p w:rsidR="00DC0EC4" w:rsidRPr="008766AF" w:rsidRDefault="00DC0EC4" w:rsidP="00DC0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DC0EC4" w:rsidRPr="00AD65A9" w:rsidRDefault="00335F2D">
      <w:pPr>
        <w:rPr>
          <w:b/>
        </w:rPr>
      </w:pP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246380</wp:posOffset>
                </wp:positionV>
                <wp:extent cx="2819400" cy="114300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35F2D" w:rsidRDefault="00335F2D" w:rsidP="00335F2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C505C4">
                              <w:rPr>
                                <w:rFonts w:cstheme="minorHAnsi"/>
                                <w:b/>
                              </w:rPr>
                              <w:t xml:space="preserve">Köszönjük, hogy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véleményével </w:t>
                            </w:r>
                            <w:r w:rsidRPr="00C505C4">
                              <w:rPr>
                                <w:rFonts w:cstheme="minorHAnsi"/>
                                <w:b/>
                              </w:rPr>
                              <w:t xml:space="preserve">hozzájárul a Szabolcs-Szatmár-Bereg Megyei </w:t>
                            </w:r>
                          </w:p>
                          <w:p w:rsidR="00335F2D" w:rsidRPr="00C505C4" w:rsidRDefault="00335F2D" w:rsidP="00335F2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Fenntartható Energetikai és Klíma Akciótervek elkészítéséhez</w:t>
                            </w:r>
                            <w:r w:rsidRPr="00C505C4">
                              <w:rPr>
                                <w:rFonts w:cstheme="minorHAnsi"/>
                                <w:b/>
                              </w:rPr>
                              <w:t>!</w:t>
                            </w:r>
                          </w:p>
                          <w:p w:rsidR="00335F2D" w:rsidRDefault="00335F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13.35pt;margin-top:19.4pt;width:222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" fillcolor="white [3201]" stroked="f" strokeweight=".5pt">
                <v:textbox>
                  <w:txbxContent>
                    <w:p w:rsidR="00335F2D" w:rsidRDefault="00335F2D" w:rsidP="00335F2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C505C4">
                        <w:rPr>
                          <w:rFonts w:cstheme="minorHAnsi"/>
                          <w:b/>
                        </w:rPr>
                        <w:t xml:space="preserve">Köszönjük, hogy </w:t>
                      </w:r>
                      <w:r>
                        <w:rPr>
                          <w:rFonts w:cstheme="minorHAnsi"/>
                          <w:b/>
                        </w:rPr>
                        <w:t xml:space="preserve">véleményével </w:t>
                      </w:r>
                      <w:r w:rsidRPr="00C505C4">
                        <w:rPr>
                          <w:rFonts w:cstheme="minorHAnsi"/>
                          <w:b/>
                        </w:rPr>
                        <w:t xml:space="preserve">hozzájárul a Szabolcs-Szatmár-Bereg Megyei </w:t>
                      </w:r>
                    </w:p>
                    <w:p w:rsidR="00335F2D" w:rsidRPr="00C505C4" w:rsidRDefault="00335F2D" w:rsidP="00335F2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Fenntartható Energetikai és Klíma Akciótervek elkészítéséhez</w:t>
                      </w:r>
                      <w:r w:rsidRPr="00C505C4">
                        <w:rPr>
                          <w:rFonts w:cstheme="minorHAnsi"/>
                          <w:b/>
                        </w:rPr>
                        <w:t>!</w:t>
                      </w:r>
                    </w:p>
                    <w:p w:rsidR="00335F2D" w:rsidRDefault="00335F2D"/>
                  </w:txbxContent>
                </v:textbox>
              </v:shape>
            </w:pict>
          </mc:Fallback>
        </mc:AlternateContent>
      </w:r>
    </w:p>
    <w:sectPr w:rsidR="00DC0EC4" w:rsidRPr="00AD65A9" w:rsidSect="00AD65A9">
      <w:headerReference w:type="default" r:id="rId9"/>
      <w:footerReference w:type="default" r:id="rId10"/>
      <w:pgSz w:w="11906" w:h="16838"/>
      <w:pgMar w:top="1417" w:right="1417" w:bottom="1417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37A" w:rsidRDefault="00B3137A" w:rsidP="009F6969">
      <w:pPr>
        <w:spacing w:after="0" w:line="240" w:lineRule="auto"/>
      </w:pPr>
      <w:r>
        <w:separator/>
      </w:r>
    </w:p>
  </w:endnote>
  <w:endnote w:type="continuationSeparator" w:id="0">
    <w:p w:rsidR="00B3137A" w:rsidRDefault="00B3137A" w:rsidP="009F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4C6" w:rsidRDefault="003D48F3" w:rsidP="001C04C6">
    <w:pPr>
      <w:pStyle w:val="llb"/>
      <w:tabs>
        <w:tab w:val="clear" w:pos="4536"/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08DFDD60" wp14:editId="0F3C6E57">
          <wp:simplePos x="0" y="0"/>
          <wp:positionH relativeFrom="page">
            <wp:posOffset>3862070</wp:posOffset>
          </wp:positionH>
          <wp:positionV relativeFrom="paragraph">
            <wp:posOffset>-1593850</wp:posOffset>
          </wp:positionV>
          <wp:extent cx="3609975" cy="2435225"/>
          <wp:effectExtent l="0" t="0" r="9525" b="3175"/>
          <wp:wrapNone/>
          <wp:docPr id="9" name="Kép 9" descr="https://kozigazgatas.ujbuda.hu/sites/default/files/styles/original/public/attachments/pictures/kozigazgatasujbudahu/2015_02/2020logo.png?itok=uEsS8I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kozigazgatas.ujbuda.hu/sites/default/files/styles/original/public/attachments/pictures/kozigazgatasujbudahu/2015_02/2020logo.png?itok=uEsS8I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2435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04C6">
      <w:tab/>
    </w:r>
    <w:r w:rsidR="001C04C6">
      <w:tab/>
    </w:r>
    <w:r w:rsidR="001C04C6">
      <w:tab/>
    </w:r>
    <w:r w:rsidR="001C04C6">
      <w:tab/>
    </w:r>
    <w:r w:rsidR="001C04C6">
      <w:tab/>
    </w:r>
    <w:r w:rsidR="001C04C6">
      <w:tab/>
    </w:r>
    <w:r w:rsidR="001C04C6">
      <w:tab/>
    </w:r>
    <w:r w:rsidR="001C04C6">
      <w:tab/>
    </w:r>
    <w:r w:rsidR="001C04C6">
      <w:tab/>
    </w:r>
    <w:r w:rsidR="001C04C6">
      <w:tab/>
    </w:r>
    <w:r w:rsidR="001C04C6">
      <w:tab/>
    </w:r>
    <w:r w:rsidR="001C04C6">
      <w:tab/>
    </w:r>
    <w:r w:rsidR="001C04C6">
      <w:tab/>
    </w:r>
    <w:r w:rsidR="001C04C6">
      <w:tab/>
    </w:r>
    <w:r w:rsidR="001C04C6">
      <w:tab/>
    </w:r>
  </w:p>
  <w:p w:rsidR="001C04C6" w:rsidRDefault="001C04C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37A" w:rsidRDefault="00B3137A" w:rsidP="009F6969">
      <w:pPr>
        <w:spacing w:after="0" w:line="240" w:lineRule="auto"/>
      </w:pPr>
      <w:r>
        <w:separator/>
      </w:r>
    </w:p>
  </w:footnote>
  <w:footnote w:type="continuationSeparator" w:id="0">
    <w:p w:rsidR="00B3137A" w:rsidRDefault="00B3137A" w:rsidP="009F6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384" w:rsidRPr="003F4384" w:rsidRDefault="00C33371" w:rsidP="00210EDE">
    <w:pPr>
      <w:pStyle w:val="lfej"/>
      <w:jc w:val="center"/>
      <w:rPr>
        <w:b/>
      </w:rPr>
    </w:pPr>
    <w:r w:rsidRPr="0060501D">
      <w:rPr>
        <w:rFonts w:ascii="Arial" w:hAnsi="Arial" w:cs="Arial"/>
        <w:noProof/>
        <w:sz w:val="20"/>
        <w:szCs w:val="20"/>
        <w:lang w:eastAsia="hu-HU"/>
      </w:rPr>
      <w:drawing>
        <wp:anchor distT="0" distB="0" distL="0" distR="0" simplePos="0" relativeHeight="251661312" behindDoc="1" locked="0" layoutInCell="1" allowOverlap="1" wp14:anchorId="7E6E4307" wp14:editId="670E6697">
          <wp:simplePos x="0" y="0"/>
          <wp:positionH relativeFrom="page">
            <wp:posOffset>542925</wp:posOffset>
          </wp:positionH>
          <wp:positionV relativeFrom="page">
            <wp:posOffset>371575</wp:posOffset>
          </wp:positionV>
          <wp:extent cx="1429034" cy="501650"/>
          <wp:effectExtent l="0" t="0" r="0" b="0"/>
          <wp:wrapSquare wrapText="bothSides"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9034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4E3B" w:rsidRPr="005008C2">
      <w:rPr>
        <w:rFonts w:ascii="Arial" w:hAnsi="Arial" w:cs="Arial"/>
        <w:noProof/>
        <w:lang w:eastAsia="hu-HU"/>
      </w:rPr>
      <w:drawing>
        <wp:anchor distT="0" distB="0" distL="114300" distR="114300" simplePos="0" relativeHeight="251665408" behindDoc="1" locked="0" layoutInCell="1" allowOverlap="1" wp14:anchorId="7964ACA4" wp14:editId="263FFE53">
          <wp:simplePos x="0" y="0"/>
          <wp:positionH relativeFrom="column">
            <wp:posOffset>5304790</wp:posOffset>
          </wp:positionH>
          <wp:positionV relativeFrom="paragraph">
            <wp:posOffset>-133985</wp:posOffset>
          </wp:positionV>
          <wp:extent cx="984885" cy="644525"/>
          <wp:effectExtent l="0" t="0" r="5715" b="3175"/>
          <wp:wrapThrough wrapText="bothSides">
            <wp:wrapPolygon edited="0">
              <wp:start x="0" y="0"/>
              <wp:lineTo x="0" y="21068"/>
              <wp:lineTo x="21308" y="21068"/>
              <wp:lineTo x="21308" y="0"/>
              <wp:lineTo x="0" y="0"/>
            </wp:wrapPolygon>
          </wp:wrapThrough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64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00E" w:rsidRPr="005008C2">
      <w:rPr>
        <w:rFonts w:ascii="Arial" w:hAnsi="Arial" w:cs="Arial"/>
        <w:noProof/>
        <w:lang w:eastAsia="hu-HU"/>
      </w:rPr>
      <w:drawing>
        <wp:anchor distT="0" distB="0" distL="114300" distR="114300" simplePos="0" relativeHeight="251663360" behindDoc="1" locked="0" layoutInCell="1" allowOverlap="1" wp14:anchorId="3F2B6657" wp14:editId="7F01E680">
          <wp:simplePos x="0" y="0"/>
          <wp:positionH relativeFrom="column">
            <wp:posOffset>7996555</wp:posOffset>
          </wp:positionH>
          <wp:positionV relativeFrom="paragraph">
            <wp:posOffset>-183515</wp:posOffset>
          </wp:positionV>
          <wp:extent cx="838200" cy="548005"/>
          <wp:effectExtent l="0" t="0" r="0" b="4445"/>
          <wp:wrapThrough wrapText="bothSides">
            <wp:wrapPolygon edited="0">
              <wp:start x="0" y="0"/>
              <wp:lineTo x="0" y="21024"/>
              <wp:lineTo x="21109" y="21024"/>
              <wp:lineTo x="21109" y="0"/>
              <wp:lineTo x="0" y="0"/>
            </wp:wrapPolygon>
          </wp:wrapThrough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48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4384" w:rsidRPr="003F4384">
      <w:rPr>
        <w:b/>
      </w:rPr>
      <w:t>Projekt azonosítószáma: TOP-3.2.1-15-SB1-2016-00062</w:t>
    </w:r>
  </w:p>
  <w:p w:rsidR="003F4384" w:rsidRPr="003F4384" w:rsidRDefault="003F4384" w:rsidP="00210EDE">
    <w:pPr>
      <w:pStyle w:val="lfej"/>
      <w:jc w:val="center"/>
      <w:rPr>
        <w:b/>
      </w:rPr>
    </w:pPr>
    <w:r w:rsidRPr="003F4384">
      <w:rPr>
        <w:b/>
      </w:rPr>
      <w:t xml:space="preserve">Projekt címe: </w:t>
    </w:r>
    <w:r w:rsidR="004E43AC">
      <w:rPr>
        <w:b/>
      </w:rPr>
      <w:t>„</w:t>
    </w:r>
    <w:r w:rsidRPr="003F4384">
      <w:rPr>
        <w:b/>
      </w:rPr>
      <w:t>Fe</w:t>
    </w:r>
    <w:r w:rsidR="004E43AC">
      <w:rPr>
        <w:b/>
      </w:rPr>
      <w:t>nntartható energetikai és klíma</w:t>
    </w:r>
    <w:r w:rsidRPr="003F4384">
      <w:rPr>
        <w:b/>
      </w:rPr>
      <w:t>cselekvési programok kidolgozása Szabolcs-Szatmár-Bereg megyében</w:t>
    </w:r>
    <w:r w:rsidR="004E43AC">
      <w:rPr>
        <w:b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32F6B"/>
    <w:multiLevelType w:val="hybridMultilevel"/>
    <w:tmpl w:val="0AB4E9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C4"/>
    <w:rsid w:val="00057FD6"/>
    <w:rsid w:val="000A1397"/>
    <w:rsid w:val="00113C54"/>
    <w:rsid w:val="001C04C6"/>
    <w:rsid w:val="00206FC5"/>
    <w:rsid w:val="00210EDE"/>
    <w:rsid w:val="002E28BC"/>
    <w:rsid w:val="002E5A16"/>
    <w:rsid w:val="002F3E06"/>
    <w:rsid w:val="00335F2D"/>
    <w:rsid w:val="003A7EB2"/>
    <w:rsid w:val="003D48F3"/>
    <w:rsid w:val="003E6D45"/>
    <w:rsid w:val="003F4384"/>
    <w:rsid w:val="00401418"/>
    <w:rsid w:val="004E43AC"/>
    <w:rsid w:val="004F0708"/>
    <w:rsid w:val="004F48B2"/>
    <w:rsid w:val="005A69B5"/>
    <w:rsid w:val="00634E3B"/>
    <w:rsid w:val="00753EA1"/>
    <w:rsid w:val="007630B4"/>
    <w:rsid w:val="007C141A"/>
    <w:rsid w:val="007F05EB"/>
    <w:rsid w:val="008200F0"/>
    <w:rsid w:val="008538B5"/>
    <w:rsid w:val="008766AF"/>
    <w:rsid w:val="0089288D"/>
    <w:rsid w:val="008C55A0"/>
    <w:rsid w:val="008D574E"/>
    <w:rsid w:val="008F500E"/>
    <w:rsid w:val="00900DCE"/>
    <w:rsid w:val="00957BB9"/>
    <w:rsid w:val="0098729C"/>
    <w:rsid w:val="009F6969"/>
    <w:rsid w:val="00A90A92"/>
    <w:rsid w:val="00AD3E34"/>
    <w:rsid w:val="00AD65A9"/>
    <w:rsid w:val="00B3137A"/>
    <w:rsid w:val="00B62056"/>
    <w:rsid w:val="00B910EA"/>
    <w:rsid w:val="00BA4915"/>
    <w:rsid w:val="00BD61C8"/>
    <w:rsid w:val="00C172C2"/>
    <w:rsid w:val="00C33371"/>
    <w:rsid w:val="00C473D3"/>
    <w:rsid w:val="00C505C4"/>
    <w:rsid w:val="00C551F3"/>
    <w:rsid w:val="00C61542"/>
    <w:rsid w:val="00C76E5A"/>
    <w:rsid w:val="00D32427"/>
    <w:rsid w:val="00D35CB3"/>
    <w:rsid w:val="00D54B97"/>
    <w:rsid w:val="00D5701B"/>
    <w:rsid w:val="00D800AA"/>
    <w:rsid w:val="00DC0EC4"/>
    <w:rsid w:val="00DC7254"/>
    <w:rsid w:val="00E5014F"/>
    <w:rsid w:val="00E80178"/>
    <w:rsid w:val="00E96B77"/>
    <w:rsid w:val="00EA3E03"/>
    <w:rsid w:val="00EE025A"/>
    <w:rsid w:val="00F07EC4"/>
    <w:rsid w:val="00F466C4"/>
    <w:rsid w:val="00F8184A"/>
    <w:rsid w:val="00FB54CE"/>
    <w:rsid w:val="00FB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F43436"/>
  <w15:docId w15:val="{17B125AE-43A8-4582-A0F2-04E2E0DA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0EC4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C0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C0EC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F6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6969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F6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6969"/>
  </w:style>
  <w:style w:type="paragraph" w:styleId="llb">
    <w:name w:val="footer"/>
    <w:basedOn w:val="Norml"/>
    <w:link w:val="llbChar"/>
    <w:uiPriority w:val="99"/>
    <w:unhideWhenUsed/>
    <w:rsid w:val="009F6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6969"/>
  </w:style>
  <w:style w:type="character" w:styleId="Kiemels2">
    <w:name w:val="Strong"/>
    <w:basedOn w:val="Bekezdsalapbettpusa"/>
    <w:uiPriority w:val="22"/>
    <w:qFormat/>
    <w:rsid w:val="00C61542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876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tt.kolossvary@tbft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abo.tamas@szszbmo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Matusz Ildikó</cp:lastModifiedBy>
  <cp:revision>108</cp:revision>
  <cp:lastPrinted>2019-10-01T06:46:00Z</cp:lastPrinted>
  <dcterms:created xsi:type="dcterms:W3CDTF">2019-09-24T09:43:00Z</dcterms:created>
  <dcterms:modified xsi:type="dcterms:W3CDTF">2019-10-01T09:23:00Z</dcterms:modified>
</cp:coreProperties>
</file>